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990" w:rsidRDefault="00CB6990" w:rsidP="00CB6990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CB6990" w:rsidRDefault="00851177" w:rsidP="00CB6990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приказом </w:t>
      </w:r>
      <w:r w:rsidR="00CB6990">
        <w:rPr>
          <w:rFonts w:ascii="Times New Roman" w:hAnsi="Times New Roman" w:cs="Times New Roman"/>
          <w:sz w:val="26"/>
          <w:szCs w:val="26"/>
        </w:rPr>
        <w:t xml:space="preserve">Министерства труда и социальной защиты </w:t>
      </w:r>
      <w:r w:rsidR="00CB6990">
        <w:rPr>
          <w:rFonts w:ascii="Times New Roman" w:hAnsi="Times New Roman" w:cs="Times New Roman"/>
          <w:sz w:val="26"/>
          <w:szCs w:val="26"/>
        </w:rPr>
        <w:br/>
        <w:t>Кабардино-Балкарской Республики</w:t>
      </w:r>
    </w:p>
    <w:p w:rsidR="00BC60B9" w:rsidRDefault="00BC60B9" w:rsidP="00BC60B9">
      <w:pPr>
        <w:pStyle w:val="ConsPlusNormal"/>
        <w:spacing w:line="276" w:lineRule="auto"/>
        <w:ind w:left="8505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«24» июля 2019 г.  № 224-П</w:t>
      </w:r>
    </w:p>
    <w:p w:rsidR="00CB6990" w:rsidRDefault="00CB6990" w:rsidP="00CB69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334B7" w:rsidRPr="0037028F" w:rsidRDefault="007334B7" w:rsidP="003702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334B7" w:rsidRPr="0048384A" w:rsidRDefault="007334B7" w:rsidP="003702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84A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334B7" w:rsidRPr="0048384A" w:rsidRDefault="007334B7" w:rsidP="003702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84A">
        <w:rPr>
          <w:rFonts w:ascii="Times New Roman" w:hAnsi="Times New Roman" w:cs="Times New Roman"/>
          <w:b/>
          <w:sz w:val="28"/>
          <w:szCs w:val="28"/>
        </w:rPr>
        <w:t>по устранению недостатков, выявленных в ходе</w:t>
      </w:r>
      <w:r w:rsidR="0086589A" w:rsidRPr="00483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384A">
        <w:rPr>
          <w:rFonts w:ascii="Times New Roman" w:hAnsi="Times New Roman" w:cs="Times New Roman"/>
          <w:b/>
          <w:sz w:val="28"/>
          <w:szCs w:val="28"/>
        </w:rPr>
        <w:t xml:space="preserve">независимой </w:t>
      </w:r>
      <w:proofErr w:type="gramStart"/>
      <w:r w:rsidRPr="0048384A">
        <w:rPr>
          <w:rFonts w:ascii="Times New Roman" w:hAnsi="Times New Roman" w:cs="Times New Roman"/>
          <w:b/>
          <w:sz w:val="28"/>
          <w:szCs w:val="28"/>
        </w:rPr>
        <w:t>оценки качества условий оказания услуг</w:t>
      </w:r>
      <w:proofErr w:type="gramEnd"/>
    </w:p>
    <w:p w:rsidR="007334B7" w:rsidRPr="0048384A" w:rsidRDefault="0040718D" w:rsidP="0037028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84A">
        <w:rPr>
          <w:rFonts w:ascii="Times New Roman" w:hAnsi="Times New Roman" w:cs="Times New Roman"/>
          <w:b/>
          <w:sz w:val="28"/>
          <w:szCs w:val="28"/>
        </w:rPr>
        <w:t>ГКУ «Комплексный центр социального обслуживания населения в Терском</w:t>
      </w:r>
      <w:r w:rsidR="0086589A" w:rsidRPr="0048384A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районе» </w:t>
      </w:r>
      <w:r w:rsidR="0086589A" w:rsidRPr="0048384A">
        <w:rPr>
          <w:rFonts w:ascii="Times New Roman" w:hAnsi="Times New Roman" w:cs="Times New Roman"/>
          <w:b/>
          <w:sz w:val="28"/>
          <w:szCs w:val="28"/>
        </w:rPr>
        <w:br/>
      </w:r>
      <w:r w:rsidR="007334B7" w:rsidRPr="0048384A">
        <w:rPr>
          <w:rFonts w:ascii="Times New Roman" w:hAnsi="Times New Roman" w:cs="Times New Roman"/>
          <w:b/>
          <w:sz w:val="28"/>
          <w:szCs w:val="28"/>
        </w:rPr>
        <w:t>на 2019 год</w:t>
      </w:r>
    </w:p>
    <w:p w:rsidR="007334B7" w:rsidRPr="0037028F" w:rsidRDefault="007334B7" w:rsidP="003702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6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3543"/>
        <w:gridCol w:w="1702"/>
        <w:gridCol w:w="1984"/>
        <w:gridCol w:w="3119"/>
        <w:gridCol w:w="1614"/>
      </w:tblGrid>
      <w:tr w:rsidR="005E4204" w:rsidRPr="0037028F" w:rsidTr="00851177">
        <w:trPr>
          <w:tblHeader/>
        </w:trPr>
        <w:tc>
          <w:tcPr>
            <w:tcW w:w="568" w:type="dxa"/>
            <w:vMerge w:val="restart"/>
            <w:vAlign w:val="center"/>
          </w:tcPr>
          <w:p w:rsidR="005E4204" w:rsidRPr="0037028F" w:rsidRDefault="005E4204" w:rsidP="008511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E4204" w:rsidRPr="0037028F" w:rsidRDefault="005E4204" w:rsidP="008511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Недостатки, выявленные в ходе независимой </w:t>
            </w:r>
            <w:proofErr w:type="gramStart"/>
            <w:r w:rsidRPr="0037028F"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370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3543" w:type="dxa"/>
            <w:vMerge w:val="restart"/>
            <w:vAlign w:val="center"/>
          </w:tcPr>
          <w:p w:rsidR="005E4204" w:rsidRPr="0037028F" w:rsidRDefault="005E4204" w:rsidP="008511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37028F"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370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702" w:type="dxa"/>
            <w:vMerge w:val="restart"/>
            <w:vAlign w:val="center"/>
          </w:tcPr>
          <w:p w:rsidR="005E4204" w:rsidRPr="0037028F" w:rsidRDefault="005E4204" w:rsidP="008511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1984" w:type="dxa"/>
            <w:vMerge w:val="restart"/>
            <w:vAlign w:val="center"/>
          </w:tcPr>
          <w:p w:rsidR="005E4204" w:rsidRPr="0037028F" w:rsidRDefault="005E4204" w:rsidP="008511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7028F">
              <w:rPr>
                <w:rFonts w:ascii="Times New Roman" w:hAnsi="Times New Roman" w:cs="Times New Roman"/>
                <w:b/>
                <w:szCs w:val="24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733" w:type="dxa"/>
            <w:gridSpan w:val="2"/>
            <w:vAlign w:val="center"/>
          </w:tcPr>
          <w:p w:rsidR="005E4204" w:rsidRPr="0037028F" w:rsidRDefault="005E4204" w:rsidP="008511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220"/>
            <w:bookmarkEnd w:id="1"/>
            <w:r w:rsidRPr="0037028F">
              <w:rPr>
                <w:rFonts w:ascii="Times New Roman" w:hAnsi="Times New Roman" w:cs="Times New Roman"/>
                <w:b/>
                <w:sz w:val="24"/>
                <w:szCs w:val="24"/>
              </w:rPr>
              <w:t>Сведени</w:t>
            </w:r>
            <w:r w:rsidR="009774F4" w:rsidRPr="0037028F">
              <w:rPr>
                <w:rFonts w:ascii="Times New Roman" w:hAnsi="Times New Roman" w:cs="Times New Roman"/>
                <w:b/>
                <w:sz w:val="24"/>
                <w:szCs w:val="24"/>
              </w:rPr>
              <w:t>я о ходе реализации мероприятия</w:t>
            </w:r>
          </w:p>
        </w:tc>
      </w:tr>
      <w:tr w:rsidR="005E4204" w:rsidRPr="0037028F" w:rsidTr="00851177">
        <w:trPr>
          <w:tblHeader/>
        </w:trPr>
        <w:tc>
          <w:tcPr>
            <w:tcW w:w="568" w:type="dxa"/>
            <w:vMerge/>
            <w:vAlign w:val="center"/>
          </w:tcPr>
          <w:p w:rsidR="005E4204" w:rsidRPr="0037028F" w:rsidRDefault="005E4204" w:rsidP="00851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5E4204" w:rsidRPr="0037028F" w:rsidRDefault="005E4204" w:rsidP="00851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:rsidR="005E4204" w:rsidRPr="0037028F" w:rsidRDefault="005E4204" w:rsidP="00851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center"/>
          </w:tcPr>
          <w:p w:rsidR="005E4204" w:rsidRPr="0037028F" w:rsidRDefault="005E4204" w:rsidP="00851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5E4204" w:rsidRPr="0037028F" w:rsidRDefault="005E4204" w:rsidP="00851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5E4204" w:rsidRPr="0037028F" w:rsidRDefault="005E4204" w:rsidP="008511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b/>
                <w:sz w:val="24"/>
                <w:szCs w:val="24"/>
              </w:rPr>
              <w:t>реализованные меры по устранению выявленных недостатков</w:t>
            </w:r>
          </w:p>
        </w:tc>
        <w:tc>
          <w:tcPr>
            <w:tcW w:w="1614" w:type="dxa"/>
            <w:vAlign w:val="center"/>
          </w:tcPr>
          <w:p w:rsidR="005E4204" w:rsidRPr="0037028F" w:rsidRDefault="005E4204" w:rsidP="008511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срок реализации</w:t>
            </w:r>
          </w:p>
        </w:tc>
      </w:tr>
      <w:tr w:rsidR="005E4204" w:rsidRPr="0037028F" w:rsidTr="00851177">
        <w:tc>
          <w:tcPr>
            <w:tcW w:w="15365" w:type="dxa"/>
            <w:gridSpan w:val="7"/>
          </w:tcPr>
          <w:p w:rsidR="005E4204" w:rsidRPr="0037028F" w:rsidRDefault="005E4204" w:rsidP="0037028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I. Открытость и доступность информации об организации </w:t>
            </w:r>
          </w:p>
        </w:tc>
      </w:tr>
      <w:tr w:rsidR="005E4204" w:rsidRPr="0037028F" w:rsidTr="00851177">
        <w:tc>
          <w:tcPr>
            <w:tcW w:w="568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5E4204" w:rsidRPr="0037028F" w:rsidRDefault="0086589A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неполной </w:t>
            </w:r>
            <w:r w:rsidR="00F578ED" w:rsidRPr="0037028F">
              <w:rPr>
                <w:rFonts w:ascii="Times New Roman" w:hAnsi="Times New Roman" w:cs="Times New Roman"/>
                <w:sz w:val="24"/>
                <w:szCs w:val="24"/>
              </w:rPr>
              <w:t>информации о деятельности организации на официальном сайте</w:t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86589A" w:rsidRPr="0037028F" w:rsidRDefault="0086589A" w:rsidP="0037028F">
            <w:pPr>
              <w:pStyle w:val="ConsPlusNorma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Отразить четкую, структурированную, доступную для понимания получателями социальных услуг информацию об организации на официальном сайте (в соответствии с приказом Минтруда России от 17 ноября 2014 г. № 886н).</w:t>
            </w:r>
          </w:p>
          <w:p w:rsidR="005E4204" w:rsidRPr="0037028F" w:rsidRDefault="0086589A" w:rsidP="0037028F">
            <w:pPr>
              <w:pStyle w:val="ConsPlusNorma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E4204" w:rsidRPr="0037028F">
              <w:rPr>
                <w:rFonts w:ascii="Times New Roman" w:hAnsi="Times New Roman" w:cs="Times New Roman"/>
                <w:sz w:val="24"/>
                <w:szCs w:val="24"/>
              </w:rPr>
              <w:t>оддерживать информацию на официальном сайте в актуальном состоянии. Осуществлять внесение корректиро</w:t>
            </w:r>
            <w:r w:rsidR="0046442F" w:rsidRPr="0037028F">
              <w:rPr>
                <w:rFonts w:ascii="Times New Roman" w:hAnsi="Times New Roman" w:cs="Times New Roman"/>
                <w:sz w:val="24"/>
                <w:szCs w:val="24"/>
              </w:rPr>
              <w:t>вок в течение 10</w:t>
            </w:r>
            <w:r w:rsidR="005E4204"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дней.</w:t>
            </w:r>
          </w:p>
        </w:tc>
        <w:tc>
          <w:tcPr>
            <w:tcW w:w="1702" w:type="dxa"/>
          </w:tcPr>
          <w:p w:rsidR="0086589A" w:rsidRPr="0037028F" w:rsidRDefault="00FC256E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  <w:r w:rsidR="0086589A" w:rsidRPr="0037028F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года. </w:t>
            </w:r>
          </w:p>
          <w:p w:rsidR="005E4204" w:rsidRPr="0037028F" w:rsidRDefault="005E4204" w:rsidP="0037028F">
            <w:pPr>
              <w:pStyle w:val="ConsPlusNormal"/>
              <w:ind w:left="-61"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1984" w:type="dxa"/>
          </w:tcPr>
          <w:p w:rsidR="005E4204" w:rsidRPr="0037028F" w:rsidRDefault="0042349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Жилова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Эльвира Эдуардовна </w:t>
            </w:r>
            <w:r w:rsidR="00F578ED" w:rsidRPr="0037028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юрисконсульт</w:t>
            </w:r>
            <w:r w:rsidR="00F578ED" w:rsidRPr="003702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78ED" w:rsidRPr="0037028F" w:rsidRDefault="00F578ED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Умарова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Рита </w:t>
            </w: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Султановна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– главный бухгалтер</w:t>
            </w:r>
          </w:p>
        </w:tc>
        <w:tc>
          <w:tcPr>
            <w:tcW w:w="3119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37028F" w:rsidTr="00851177">
        <w:tc>
          <w:tcPr>
            <w:tcW w:w="568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</w:tcPr>
          <w:p w:rsidR="005E4204" w:rsidRPr="0037028F" w:rsidRDefault="0086589A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неполной информации </w:t>
            </w:r>
            <w:r w:rsidR="00F578ED"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F578ED"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организации на информационном стенде</w:t>
            </w:r>
          </w:p>
        </w:tc>
        <w:tc>
          <w:tcPr>
            <w:tcW w:w="3543" w:type="dxa"/>
          </w:tcPr>
          <w:p w:rsidR="0086589A" w:rsidRPr="0037028F" w:rsidRDefault="0086589A" w:rsidP="0037028F">
            <w:pPr>
              <w:pStyle w:val="ConsPlusNorma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Отразить четкую, структуриро</w:t>
            </w:r>
            <w:r w:rsidR="0085117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ванную, доступную для </w:t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понимания получателями социа</w:t>
            </w:r>
            <w:r w:rsidR="0085117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льных услуг информацию об организации на информационном стенде (в соответствии с приказом Минтруда России от 17 ноября 2014 г. № 886н).</w:t>
            </w:r>
          </w:p>
          <w:p w:rsidR="005E4204" w:rsidRPr="0037028F" w:rsidRDefault="005E4204" w:rsidP="00851177">
            <w:pPr>
              <w:pStyle w:val="ConsPlusNorma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Поддерживать информацию на информационных стендах, раз</w:t>
            </w:r>
            <w:r w:rsidR="0085117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мещенных в здании (</w:t>
            </w: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) органи</w:t>
            </w:r>
            <w:r w:rsidR="0085117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зации в актуальном состоянии. Осуществлять вн</w:t>
            </w:r>
            <w:r w:rsidR="0046442F" w:rsidRPr="0037028F">
              <w:rPr>
                <w:rFonts w:ascii="Times New Roman" w:hAnsi="Times New Roman" w:cs="Times New Roman"/>
                <w:sz w:val="24"/>
                <w:szCs w:val="24"/>
              </w:rPr>
              <w:t>есение коррек</w:t>
            </w:r>
            <w:r w:rsidR="0085117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6442F" w:rsidRPr="0037028F">
              <w:rPr>
                <w:rFonts w:ascii="Times New Roman" w:hAnsi="Times New Roman" w:cs="Times New Roman"/>
                <w:sz w:val="24"/>
                <w:szCs w:val="24"/>
              </w:rPr>
              <w:t>тировок в течение 10</w:t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раб</w:t>
            </w:r>
            <w:r w:rsidR="008511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х дней.</w:t>
            </w:r>
          </w:p>
        </w:tc>
        <w:tc>
          <w:tcPr>
            <w:tcW w:w="1702" w:type="dxa"/>
          </w:tcPr>
          <w:p w:rsidR="0086589A" w:rsidRPr="0037028F" w:rsidRDefault="00FC256E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1.08</w:t>
            </w:r>
            <w:r w:rsidR="0086589A" w:rsidRPr="0037028F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года. </w:t>
            </w:r>
          </w:p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1984" w:type="dxa"/>
          </w:tcPr>
          <w:p w:rsidR="005E4204" w:rsidRPr="0037028F" w:rsidRDefault="0042349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Небежева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Артуровна – специалист по охране труда</w:t>
            </w:r>
          </w:p>
        </w:tc>
        <w:tc>
          <w:tcPr>
            <w:tcW w:w="3119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37028F" w:rsidTr="00851177">
        <w:tc>
          <w:tcPr>
            <w:tcW w:w="568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835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результаты онлайн-опроса о качестве условий оказания услуг (свод) в информационно-аналитический департамент </w:t>
            </w: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Минтрудсоцзащиты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КБР</w:t>
            </w:r>
          </w:p>
        </w:tc>
        <w:tc>
          <w:tcPr>
            <w:tcW w:w="1702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84" w:type="dxa"/>
          </w:tcPr>
          <w:p w:rsidR="005E4204" w:rsidRPr="0037028F" w:rsidRDefault="0042349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Сокмышева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Фаина</w:t>
            </w:r>
            <w:r w:rsidR="00F578ED"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Тимофеевна – заместитель директора; </w:t>
            </w:r>
            <w:proofErr w:type="spellStart"/>
            <w:r w:rsidR="00F578ED" w:rsidRPr="0037028F">
              <w:rPr>
                <w:rFonts w:ascii="Times New Roman" w:hAnsi="Times New Roman" w:cs="Times New Roman"/>
                <w:sz w:val="24"/>
                <w:szCs w:val="24"/>
              </w:rPr>
              <w:t>Жилова</w:t>
            </w:r>
            <w:proofErr w:type="spellEnd"/>
            <w:r w:rsidR="00F578ED"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 w:rsidR="00F578ED" w:rsidRPr="0037028F">
              <w:rPr>
                <w:rFonts w:ascii="Times New Roman" w:hAnsi="Times New Roman" w:cs="Times New Roman"/>
                <w:sz w:val="24"/>
                <w:szCs w:val="24"/>
              </w:rPr>
              <w:t>Эудардовна</w:t>
            </w:r>
            <w:proofErr w:type="spellEnd"/>
            <w:r w:rsidR="00F578ED"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– юрисконсульт</w:t>
            </w:r>
          </w:p>
        </w:tc>
        <w:tc>
          <w:tcPr>
            <w:tcW w:w="3119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37028F" w:rsidTr="00851177">
        <w:tc>
          <w:tcPr>
            <w:tcW w:w="568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35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Осуществлять публикацию результатов онлайн-опроса о качестве условий оказания услуг на официальном сайте организа</w:t>
            </w:r>
            <w:r w:rsidR="0085117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ции и информационных стендах. Представлять в информационно-аналитический департамент </w:t>
            </w: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Минтрудсоцзащиты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КБР</w:t>
            </w:r>
            <w:r w:rsidR="00127C19"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фото-отчеты стенда и ссылки на </w:t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размещенные отчеты на официальном сайте </w:t>
            </w:r>
          </w:p>
        </w:tc>
        <w:tc>
          <w:tcPr>
            <w:tcW w:w="1702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984" w:type="dxa"/>
          </w:tcPr>
          <w:p w:rsidR="005E4204" w:rsidRPr="0037028F" w:rsidRDefault="00F578ED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Жилова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Эудардовна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– юрисконсульт</w:t>
            </w:r>
          </w:p>
        </w:tc>
        <w:tc>
          <w:tcPr>
            <w:tcW w:w="3119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37028F" w:rsidTr="00851177">
        <w:tc>
          <w:tcPr>
            <w:tcW w:w="568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835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E4204" w:rsidRPr="0037028F" w:rsidRDefault="005E4204" w:rsidP="0037028F">
            <w:pPr>
              <w:pStyle w:val="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7028F">
              <w:rPr>
                <w:rFonts w:ascii="Times New Roman" w:hAnsi="Times New Roman"/>
                <w:color w:val="000000"/>
                <w:sz w:val="23"/>
                <w:szCs w:val="23"/>
              </w:rPr>
              <w:t>Обеспечить наличие на официальном сайте организации информации о дистанционных способах взаимодействия с получателями услуг и их функционирование:</w:t>
            </w:r>
          </w:p>
          <w:p w:rsidR="005E4204" w:rsidRPr="0037028F" w:rsidRDefault="005E4204" w:rsidP="0037028F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7028F">
              <w:rPr>
                <w:rFonts w:ascii="Times New Roman" w:hAnsi="Times New Roman"/>
                <w:color w:val="000000"/>
                <w:sz w:val="23"/>
                <w:szCs w:val="23"/>
              </w:rPr>
              <w:t>абонентского номера телефона;</w:t>
            </w:r>
          </w:p>
          <w:p w:rsidR="005E4204" w:rsidRPr="0037028F" w:rsidRDefault="005E4204" w:rsidP="0037028F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7028F">
              <w:rPr>
                <w:rFonts w:ascii="Times New Roman" w:hAnsi="Times New Roman"/>
                <w:color w:val="000000"/>
                <w:sz w:val="23"/>
                <w:szCs w:val="23"/>
              </w:rPr>
              <w:t>адрес электронной почты;</w:t>
            </w:r>
          </w:p>
          <w:p w:rsidR="005E4204" w:rsidRPr="0037028F" w:rsidRDefault="005E4204" w:rsidP="0037028F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7028F">
              <w:rPr>
                <w:rFonts w:ascii="Times New Roman" w:hAnsi="Times New Roman"/>
                <w:color w:val="000000"/>
                <w:sz w:val="23"/>
                <w:szCs w:val="23"/>
              </w:rPr>
              <w:t>электронных сервисов (для подачи электронного обраще</w:t>
            </w:r>
            <w:r w:rsidR="00851177">
              <w:rPr>
                <w:rFonts w:ascii="Times New Roman" w:hAnsi="Times New Roman"/>
                <w:color w:val="000000"/>
                <w:sz w:val="23"/>
                <w:szCs w:val="23"/>
              </w:rPr>
              <w:softHyphen/>
            </w:r>
            <w:r w:rsidRPr="0037028F">
              <w:rPr>
                <w:rFonts w:ascii="Times New Roman" w:hAnsi="Times New Roman"/>
                <w:color w:val="000000"/>
                <w:sz w:val="23"/>
                <w:szCs w:val="23"/>
              </w:rPr>
              <w:t>ния (жалобы, предложения), получения консультации по оказываемым услугам и иных);</w:t>
            </w:r>
          </w:p>
          <w:p w:rsidR="005E4204" w:rsidRPr="0037028F" w:rsidRDefault="005E4204" w:rsidP="0037028F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7028F">
              <w:rPr>
                <w:rFonts w:ascii="Times New Roman" w:hAnsi="Times New Roman"/>
                <w:color w:val="000000"/>
                <w:sz w:val="23"/>
                <w:szCs w:val="23"/>
              </w:rPr>
              <w:t>раздела официального сайта «Часто задаваемые вопросы»;</w:t>
            </w:r>
          </w:p>
          <w:p w:rsidR="005E4204" w:rsidRPr="0037028F" w:rsidRDefault="005E4204" w:rsidP="0037028F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7028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</w:t>
            </w:r>
            <w:r w:rsidR="0037028F" w:rsidRPr="0037028F">
              <w:rPr>
                <w:rFonts w:ascii="Times New Roman" w:hAnsi="Times New Roman"/>
                <w:color w:val="000000"/>
                <w:sz w:val="23"/>
                <w:szCs w:val="23"/>
              </w:rPr>
              <w:t>граждан или гиперссылки на нее)/</w:t>
            </w:r>
          </w:p>
        </w:tc>
        <w:tc>
          <w:tcPr>
            <w:tcW w:w="1702" w:type="dxa"/>
          </w:tcPr>
          <w:p w:rsidR="005E4204" w:rsidRPr="0037028F" w:rsidRDefault="00FC256E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4204" w:rsidRPr="0037028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E4204" w:rsidRPr="0037028F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Поддержание в работоспособном состоянии в течение года</w:t>
            </w:r>
          </w:p>
        </w:tc>
        <w:tc>
          <w:tcPr>
            <w:tcW w:w="1984" w:type="dxa"/>
          </w:tcPr>
          <w:p w:rsidR="005E4204" w:rsidRPr="0037028F" w:rsidRDefault="00F578ED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Жилова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Эльвира Эдуардовна - юрисконсульт</w:t>
            </w:r>
          </w:p>
        </w:tc>
        <w:tc>
          <w:tcPr>
            <w:tcW w:w="3119" w:type="dxa"/>
          </w:tcPr>
          <w:p w:rsidR="005E4204" w:rsidRPr="0037028F" w:rsidRDefault="00D413D9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Ведется работа по установке на сайт раздела «Часто задаваемые вопросы»</w:t>
            </w:r>
          </w:p>
        </w:tc>
        <w:tc>
          <w:tcPr>
            <w:tcW w:w="1614" w:type="dxa"/>
          </w:tcPr>
          <w:p w:rsidR="005E4204" w:rsidRPr="0037028F" w:rsidRDefault="00D413D9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22.04.2019г.</w:t>
            </w:r>
          </w:p>
        </w:tc>
      </w:tr>
      <w:tr w:rsidR="00D413D9" w:rsidRPr="0037028F" w:rsidTr="00851177">
        <w:tc>
          <w:tcPr>
            <w:tcW w:w="568" w:type="dxa"/>
          </w:tcPr>
          <w:p w:rsidR="00D413D9" w:rsidRPr="0037028F" w:rsidRDefault="00D413D9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835" w:type="dxa"/>
          </w:tcPr>
          <w:p w:rsidR="00D413D9" w:rsidRPr="0037028F" w:rsidRDefault="00D413D9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Отсутствие на официально сайте раздела «Часто задаваемые вопросы»</w:t>
            </w:r>
          </w:p>
        </w:tc>
        <w:tc>
          <w:tcPr>
            <w:tcW w:w="3543" w:type="dxa"/>
          </w:tcPr>
          <w:p w:rsidR="00D413D9" w:rsidRPr="0037028F" w:rsidRDefault="00D413D9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создание на официальном сайте раздела «Часто задаваемые вопросы». По мере поступления обращений граждан обеспечить размещение ответов на наиболее часто </w:t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встречающиеся вопросы.</w:t>
            </w:r>
          </w:p>
        </w:tc>
        <w:tc>
          <w:tcPr>
            <w:tcW w:w="1702" w:type="dxa"/>
          </w:tcPr>
          <w:p w:rsidR="00D413D9" w:rsidRPr="0037028F" w:rsidRDefault="00D413D9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раздела – до 1</w:t>
            </w:r>
            <w:r w:rsidR="00FC256E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D413D9" w:rsidRPr="0037028F" w:rsidRDefault="00D413D9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</w:tcPr>
          <w:p w:rsidR="00D413D9" w:rsidRPr="0037028F" w:rsidRDefault="00D413D9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Жилова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Эльвира Эдуардовна - юрисконсульт</w:t>
            </w:r>
          </w:p>
        </w:tc>
        <w:tc>
          <w:tcPr>
            <w:tcW w:w="3119" w:type="dxa"/>
          </w:tcPr>
          <w:p w:rsidR="00D413D9" w:rsidRPr="0037028F" w:rsidRDefault="00D413D9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Ведется работа по установке на сайт раздела «Часто задаваемые вопросы»</w:t>
            </w:r>
          </w:p>
        </w:tc>
        <w:tc>
          <w:tcPr>
            <w:tcW w:w="1614" w:type="dxa"/>
          </w:tcPr>
          <w:p w:rsidR="00D413D9" w:rsidRPr="0037028F" w:rsidRDefault="00D413D9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22.04.2019г.</w:t>
            </w:r>
          </w:p>
        </w:tc>
      </w:tr>
      <w:tr w:rsidR="005E4204" w:rsidRPr="0037028F" w:rsidTr="00851177">
        <w:tc>
          <w:tcPr>
            <w:tcW w:w="568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835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028F">
              <w:rPr>
                <w:rFonts w:ascii="Times New Roman" w:hAnsi="Times New Roman" w:cs="Times New Roman"/>
                <w:szCs w:val="22"/>
              </w:rPr>
              <w:t xml:space="preserve">Вести информационно-разъяснительную работу с населением, в </w:t>
            </w:r>
            <w:proofErr w:type="spellStart"/>
            <w:r w:rsidRPr="0037028F">
              <w:rPr>
                <w:rFonts w:ascii="Times New Roman" w:hAnsi="Times New Roman" w:cs="Times New Roman"/>
                <w:szCs w:val="22"/>
              </w:rPr>
              <w:t>т.ч</w:t>
            </w:r>
            <w:proofErr w:type="spellEnd"/>
            <w:r w:rsidRPr="0037028F">
              <w:rPr>
                <w:rFonts w:ascii="Times New Roman" w:hAnsi="Times New Roman" w:cs="Times New Roman"/>
                <w:szCs w:val="22"/>
              </w:rPr>
              <w:t>. со СМИ:</w:t>
            </w:r>
          </w:p>
          <w:p w:rsidR="005E4204" w:rsidRPr="0037028F" w:rsidRDefault="005E4204" w:rsidP="0037028F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Cs w:val="22"/>
              </w:rPr>
            </w:pPr>
            <w:r w:rsidRPr="0037028F">
              <w:rPr>
                <w:rFonts w:ascii="Times New Roman" w:hAnsi="Times New Roman" w:cs="Times New Roman"/>
                <w:szCs w:val="22"/>
              </w:rPr>
              <w:t xml:space="preserve">Обеспечить размещение информации о деятельности организации, проводимых мероприятиях, оказываемых услугах, независимой оценке качества на официальном сайте организации, страницах организации в социальных сетях, районных и республиканских СМИ. Представлять материалы, вырезки (копии) печатных СМИ в информационно-аналитический департамент </w:t>
            </w:r>
            <w:proofErr w:type="spellStart"/>
            <w:r w:rsidRPr="0037028F">
              <w:rPr>
                <w:rFonts w:ascii="Times New Roman" w:hAnsi="Times New Roman" w:cs="Times New Roman"/>
                <w:szCs w:val="22"/>
              </w:rPr>
              <w:t>Минтрудсоцзащиты</w:t>
            </w:r>
            <w:proofErr w:type="spellEnd"/>
            <w:r w:rsidRPr="0037028F">
              <w:rPr>
                <w:rFonts w:ascii="Times New Roman" w:hAnsi="Times New Roman" w:cs="Times New Roman"/>
                <w:szCs w:val="22"/>
              </w:rPr>
              <w:t xml:space="preserve"> КБР;</w:t>
            </w:r>
          </w:p>
          <w:p w:rsidR="005E4204" w:rsidRPr="0037028F" w:rsidRDefault="005E4204" w:rsidP="0037028F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Cs w:val="22"/>
              </w:rPr>
            </w:pPr>
            <w:r w:rsidRPr="0037028F">
              <w:rPr>
                <w:rFonts w:ascii="Times New Roman" w:hAnsi="Times New Roman" w:cs="Times New Roman"/>
                <w:szCs w:val="22"/>
              </w:rPr>
              <w:t>Обеспечить распространение среди населения буклетов об оказываемых услугах и независимой оценке качества.</w:t>
            </w:r>
          </w:p>
          <w:p w:rsidR="005E4204" w:rsidRPr="0037028F" w:rsidRDefault="005E4204" w:rsidP="0037028F">
            <w:pPr>
              <w:pStyle w:val="ConsPlusNormal"/>
              <w:tabs>
                <w:tab w:val="left" w:pos="222"/>
              </w:tabs>
              <w:rPr>
                <w:rFonts w:ascii="Times New Roman" w:hAnsi="Times New Roman" w:cs="Times New Roman"/>
                <w:szCs w:val="22"/>
              </w:rPr>
            </w:pPr>
            <w:r w:rsidRPr="0037028F">
              <w:rPr>
                <w:rFonts w:ascii="Times New Roman" w:hAnsi="Times New Roman" w:cs="Times New Roman"/>
                <w:szCs w:val="22"/>
              </w:rPr>
              <w:t xml:space="preserve">Разработанные буклеты представлять в </w:t>
            </w:r>
            <w:proofErr w:type="spellStart"/>
            <w:r w:rsidRPr="0037028F">
              <w:rPr>
                <w:rFonts w:ascii="Times New Roman" w:hAnsi="Times New Roman" w:cs="Times New Roman"/>
                <w:szCs w:val="22"/>
              </w:rPr>
              <w:t>Минтрудсоцзащиты</w:t>
            </w:r>
            <w:proofErr w:type="spellEnd"/>
            <w:r w:rsidRPr="0037028F">
              <w:rPr>
                <w:rFonts w:ascii="Times New Roman" w:hAnsi="Times New Roman" w:cs="Times New Roman"/>
                <w:szCs w:val="22"/>
              </w:rPr>
              <w:t xml:space="preserve"> КБР.</w:t>
            </w:r>
          </w:p>
        </w:tc>
        <w:tc>
          <w:tcPr>
            <w:tcW w:w="1702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84" w:type="dxa"/>
          </w:tcPr>
          <w:p w:rsidR="005E4204" w:rsidRPr="0037028F" w:rsidRDefault="00F578ED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Сокмышева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Фаина Тимофеевна – заместитель директора; </w:t>
            </w: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Жилова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Эудардовна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– юрисконсульт</w:t>
            </w:r>
          </w:p>
        </w:tc>
        <w:tc>
          <w:tcPr>
            <w:tcW w:w="3119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6EA" w:rsidRPr="0037028F" w:rsidTr="00851177">
        <w:tc>
          <w:tcPr>
            <w:tcW w:w="568" w:type="dxa"/>
            <w:shd w:val="clear" w:color="auto" w:fill="auto"/>
          </w:tcPr>
          <w:p w:rsidR="00E746EA" w:rsidRPr="0037028F" w:rsidRDefault="00E746EA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835" w:type="dxa"/>
            <w:shd w:val="clear" w:color="auto" w:fill="auto"/>
          </w:tcPr>
          <w:p w:rsidR="00E746EA" w:rsidRPr="0037028F" w:rsidRDefault="00E746EA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7334B7" w:rsidRPr="0037028F" w:rsidRDefault="009774F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Обеспечить наличие в здании (</w:t>
            </w: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) организации навигации (номера кабинетов, названия располагающихся в них отделов,  направление к кабинетам), отдельного информационного </w:t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стенда, либо информации на общем стенде о нахождении отделов – название отдела, № корпуса (если их несколько), этаж, № кабинета, ФИО начальника отдела, № телефона</w:t>
            </w:r>
            <w:r w:rsidR="00424E40" w:rsidRPr="00370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7028F"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:rsidR="00424E40" w:rsidRPr="0037028F" w:rsidRDefault="00FC256E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24E40" w:rsidRPr="0037028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24E40" w:rsidRPr="0037028F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E746EA" w:rsidRPr="0037028F" w:rsidRDefault="00424E40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Поддержание в актуальном состоянии - постоянно</w:t>
            </w:r>
          </w:p>
        </w:tc>
        <w:tc>
          <w:tcPr>
            <w:tcW w:w="1984" w:type="dxa"/>
            <w:shd w:val="clear" w:color="auto" w:fill="auto"/>
          </w:tcPr>
          <w:p w:rsidR="00E746EA" w:rsidRPr="0037028F" w:rsidRDefault="00F578ED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Небежева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Артуровна – специалист по охране труда</w:t>
            </w:r>
          </w:p>
        </w:tc>
        <w:tc>
          <w:tcPr>
            <w:tcW w:w="3119" w:type="dxa"/>
            <w:shd w:val="clear" w:color="auto" w:fill="auto"/>
          </w:tcPr>
          <w:p w:rsidR="00E746EA" w:rsidRPr="0037028F" w:rsidRDefault="00E746EA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auto"/>
          </w:tcPr>
          <w:p w:rsidR="00E746EA" w:rsidRPr="0037028F" w:rsidRDefault="00E746EA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37028F" w:rsidTr="00851177">
        <w:tc>
          <w:tcPr>
            <w:tcW w:w="15365" w:type="dxa"/>
            <w:gridSpan w:val="7"/>
          </w:tcPr>
          <w:p w:rsidR="005E4204" w:rsidRPr="0037028F" w:rsidRDefault="005E4204" w:rsidP="0037028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II. Комфортность условий предоставления услуг</w:t>
            </w:r>
          </w:p>
        </w:tc>
      </w:tr>
      <w:tr w:rsidR="005E4204" w:rsidRPr="0037028F" w:rsidTr="00851177">
        <w:tc>
          <w:tcPr>
            <w:tcW w:w="568" w:type="dxa"/>
            <w:shd w:val="clear" w:color="auto" w:fill="auto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  <w:shd w:val="clear" w:color="auto" w:fill="auto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Обеспечить надлежащее ведение журналов обращений граждан, в том числе по телефону</w:t>
            </w:r>
          </w:p>
        </w:tc>
        <w:tc>
          <w:tcPr>
            <w:tcW w:w="1702" w:type="dxa"/>
            <w:shd w:val="clear" w:color="auto" w:fill="auto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5E4204" w:rsidRPr="0037028F" w:rsidRDefault="00D413D9" w:rsidP="0037028F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Небежева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Артуровна – специалист по охране труда</w:t>
            </w:r>
          </w:p>
        </w:tc>
        <w:tc>
          <w:tcPr>
            <w:tcW w:w="3119" w:type="dxa"/>
            <w:shd w:val="clear" w:color="auto" w:fill="auto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auto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37028F" w:rsidTr="00851177">
        <w:tc>
          <w:tcPr>
            <w:tcW w:w="568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</w:tcPr>
          <w:p w:rsidR="005E4204" w:rsidRPr="0037028F" w:rsidRDefault="00D413D9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Не размещены указатели к организации от остановок общественного транспорта</w:t>
            </w:r>
          </w:p>
        </w:tc>
        <w:tc>
          <w:tcPr>
            <w:tcW w:w="3543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Размещение указателей к организации от остановок общественного транспорта (в случае наличия на пути от остановки до организации поворотов, указатели должны быть на каждом повороте)</w:t>
            </w:r>
          </w:p>
        </w:tc>
        <w:tc>
          <w:tcPr>
            <w:tcW w:w="1702" w:type="dxa"/>
          </w:tcPr>
          <w:p w:rsidR="005E4204" w:rsidRPr="0037028F" w:rsidRDefault="00FC256E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  <w:r w:rsidR="006D2CC2" w:rsidRPr="0037028F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 w:rsidR="00ED556C"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CC2" w:rsidRPr="0037028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84" w:type="dxa"/>
          </w:tcPr>
          <w:p w:rsidR="005E4204" w:rsidRPr="0037028F" w:rsidRDefault="00D413D9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Желихажев Артур Аслангериевич - директор</w:t>
            </w:r>
          </w:p>
        </w:tc>
        <w:tc>
          <w:tcPr>
            <w:tcW w:w="3119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37028F" w:rsidTr="00851177">
        <w:tc>
          <w:tcPr>
            <w:tcW w:w="568" w:type="dxa"/>
          </w:tcPr>
          <w:p w:rsidR="005E4204" w:rsidRPr="0037028F" w:rsidRDefault="00ED556C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35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7028F">
              <w:rPr>
                <w:rFonts w:ascii="Times New Roman" w:hAnsi="Times New Roman" w:cs="Times New Roman"/>
                <w:color w:val="000000"/>
                <w:szCs w:val="24"/>
              </w:rPr>
              <w:t>Доступность записи на получение услуги:</w:t>
            </w:r>
          </w:p>
          <w:p w:rsidR="005E4204" w:rsidRPr="0037028F" w:rsidRDefault="005E4204" w:rsidP="0037028F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7028F">
              <w:rPr>
                <w:rFonts w:ascii="Times New Roman" w:hAnsi="Times New Roman" w:cs="Times New Roman"/>
                <w:color w:val="000000"/>
                <w:szCs w:val="24"/>
              </w:rPr>
              <w:t>по телефону</w:t>
            </w:r>
          </w:p>
          <w:p w:rsidR="005E4204" w:rsidRPr="0037028F" w:rsidRDefault="005E4204" w:rsidP="0037028F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7028F">
              <w:rPr>
                <w:rFonts w:ascii="Times New Roman" w:hAnsi="Times New Roman" w:cs="Times New Roman"/>
                <w:color w:val="000000"/>
                <w:szCs w:val="24"/>
              </w:rPr>
              <w:t xml:space="preserve">на официальном сайте организации </w:t>
            </w:r>
          </w:p>
          <w:p w:rsidR="00ED556C" w:rsidRPr="0037028F" w:rsidRDefault="005E4204" w:rsidP="0037028F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color w:val="000000"/>
                <w:szCs w:val="24"/>
              </w:rPr>
              <w:t>посредством Единого портала государ</w:t>
            </w:r>
            <w:r w:rsidR="00ED556C" w:rsidRPr="0037028F">
              <w:rPr>
                <w:rFonts w:ascii="Times New Roman" w:hAnsi="Times New Roman" w:cs="Times New Roman"/>
                <w:color w:val="000000"/>
                <w:szCs w:val="24"/>
              </w:rPr>
              <w:t xml:space="preserve">ственных и муниципальных услуг </w:t>
            </w:r>
          </w:p>
          <w:p w:rsidR="005E4204" w:rsidRPr="0037028F" w:rsidRDefault="005E4204" w:rsidP="0037028F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color w:val="000000"/>
                <w:szCs w:val="24"/>
              </w:rPr>
              <w:t xml:space="preserve">при личном посещении в регистратуре или у специалиста </w:t>
            </w:r>
            <w:r w:rsidRPr="0037028F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организации социальной сферы</w:t>
            </w:r>
          </w:p>
        </w:tc>
        <w:tc>
          <w:tcPr>
            <w:tcW w:w="1702" w:type="dxa"/>
          </w:tcPr>
          <w:p w:rsidR="005E4204" w:rsidRPr="0037028F" w:rsidRDefault="006D2CC2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Постоянно </w:t>
            </w:r>
          </w:p>
        </w:tc>
        <w:tc>
          <w:tcPr>
            <w:tcW w:w="1984" w:type="dxa"/>
          </w:tcPr>
          <w:p w:rsidR="005E4204" w:rsidRPr="0037028F" w:rsidRDefault="0040718D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Сокмышева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CC2"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Фаина Тимофеевна – заместитель директора; </w:t>
            </w:r>
            <w:proofErr w:type="spellStart"/>
            <w:r w:rsidR="006D2CC2" w:rsidRPr="0037028F">
              <w:rPr>
                <w:rFonts w:ascii="Times New Roman" w:hAnsi="Times New Roman" w:cs="Times New Roman"/>
                <w:sz w:val="24"/>
                <w:szCs w:val="24"/>
              </w:rPr>
              <w:t>Жилова</w:t>
            </w:r>
            <w:proofErr w:type="spellEnd"/>
            <w:r w:rsidR="006D2CC2"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 w:rsidR="006D2CC2" w:rsidRPr="0037028F">
              <w:rPr>
                <w:rFonts w:ascii="Times New Roman" w:hAnsi="Times New Roman" w:cs="Times New Roman"/>
                <w:sz w:val="24"/>
                <w:szCs w:val="24"/>
              </w:rPr>
              <w:t>Эудардовна</w:t>
            </w:r>
            <w:proofErr w:type="spellEnd"/>
            <w:r w:rsidR="006D2CC2"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– юрисконсульт</w:t>
            </w:r>
          </w:p>
        </w:tc>
        <w:tc>
          <w:tcPr>
            <w:tcW w:w="3119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5C5" w:rsidRPr="0037028F" w:rsidTr="00851177">
        <w:tc>
          <w:tcPr>
            <w:tcW w:w="568" w:type="dxa"/>
          </w:tcPr>
          <w:p w:rsidR="00F155C5" w:rsidRPr="0037028F" w:rsidRDefault="00F155C5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835" w:type="dxa"/>
          </w:tcPr>
          <w:p w:rsidR="00F155C5" w:rsidRPr="0037028F" w:rsidRDefault="00F155C5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Превышение среднего времени ожидания получателями социальных услуг установленных норм</w:t>
            </w:r>
          </w:p>
        </w:tc>
        <w:tc>
          <w:tcPr>
            <w:tcW w:w="3543" w:type="dxa"/>
          </w:tcPr>
          <w:p w:rsidR="00902F90" w:rsidRPr="0037028F" w:rsidRDefault="00F155C5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Создать условия для сокращения среднего времени ожидания получателями социальных</w:t>
            </w:r>
            <w:r w:rsidR="00902F90"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55C5" w:rsidRPr="0037028F" w:rsidRDefault="00902F90" w:rsidP="0037028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7028F">
              <w:rPr>
                <w:rFonts w:ascii="Times New Roman" w:hAnsi="Times New Roman"/>
                <w:lang w:eastAsia="ru-RU"/>
              </w:rPr>
              <w:t>(составление графика работы, оборудование рабочего места, наличие информационных материалов), осуществлять контроль времени ожидания предоставления социальной услуги.</w:t>
            </w:r>
          </w:p>
        </w:tc>
        <w:tc>
          <w:tcPr>
            <w:tcW w:w="1702" w:type="dxa"/>
          </w:tcPr>
          <w:p w:rsidR="00F155C5" w:rsidRPr="0037028F" w:rsidRDefault="00FC256E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  <w:r w:rsidR="00F155C5" w:rsidRPr="0037028F">
              <w:rPr>
                <w:rFonts w:ascii="Times New Roman" w:hAnsi="Times New Roman" w:cs="Times New Roman"/>
                <w:sz w:val="24"/>
                <w:szCs w:val="24"/>
              </w:rPr>
              <w:t>.2019г., постоянно</w:t>
            </w:r>
          </w:p>
          <w:p w:rsidR="00F155C5" w:rsidRPr="0037028F" w:rsidRDefault="00F155C5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155C5" w:rsidRPr="0037028F" w:rsidRDefault="00F155C5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Сокмышева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Фаина Тимо</w:t>
            </w:r>
            <w:r w:rsidR="00902F90" w:rsidRPr="0037028F">
              <w:rPr>
                <w:rFonts w:ascii="Times New Roman" w:hAnsi="Times New Roman" w:cs="Times New Roman"/>
                <w:sz w:val="24"/>
                <w:szCs w:val="24"/>
              </w:rPr>
              <w:t>феевна – заместитель директора.</w:t>
            </w:r>
          </w:p>
        </w:tc>
        <w:tc>
          <w:tcPr>
            <w:tcW w:w="3119" w:type="dxa"/>
          </w:tcPr>
          <w:p w:rsidR="00F155C5" w:rsidRPr="0037028F" w:rsidRDefault="00F155C5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F155C5" w:rsidRPr="0037028F" w:rsidRDefault="00F155C5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37028F" w:rsidTr="00851177">
        <w:tc>
          <w:tcPr>
            <w:tcW w:w="568" w:type="dxa"/>
          </w:tcPr>
          <w:p w:rsidR="005E4204" w:rsidRPr="0037028F" w:rsidRDefault="005E4204" w:rsidP="0037028F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7" w:type="dxa"/>
            <w:gridSpan w:val="6"/>
          </w:tcPr>
          <w:p w:rsidR="005E4204" w:rsidRPr="0037028F" w:rsidRDefault="005E4204" w:rsidP="0037028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III. Доступность услуг для инвалидов</w:t>
            </w:r>
          </w:p>
        </w:tc>
      </w:tr>
      <w:tr w:rsidR="005E4204" w:rsidRPr="0037028F" w:rsidTr="00851177">
        <w:tc>
          <w:tcPr>
            <w:tcW w:w="568" w:type="dxa"/>
          </w:tcPr>
          <w:p w:rsidR="005E4204" w:rsidRPr="00FC256E" w:rsidRDefault="0037028F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C2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E4204" w:rsidRPr="0037028F" w:rsidRDefault="00977062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Отсутствие звукового сопровождения информа</w:t>
            </w:r>
            <w:r w:rsidR="0085117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ции о деятельности организации</w:t>
            </w:r>
            <w:r w:rsidR="006D10BC"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:rsidR="005E4204" w:rsidRPr="0037028F" w:rsidRDefault="00902F90" w:rsidP="0037028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37028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Приобрести и установить звуковой вещатель.</w:t>
            </w:r>
          </w:p>
        </w:tc>
        <w:tc>
          <w:tcPr>
            <w:tcW w:w="1702" w:type="dxa"/>
          </w:tcPr>
          <w:p w:rsidR="005E4204" w:rsidRPr="0037028F" w:rsidRDefault="00FC256E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  <w:r w:rsidR="00977062" w:rsidRPr="0037028F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 w:rsidR="0037028F" w:rsidRPr="003702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77062" w:rsidRPr="0037028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84" w:type="dxa"/>
          </w:tcPr>
          <w:p w:rsidR="005E4204" w:rsidRPr="0037028F" w:rsidRDefault="00977062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Желихажев Артур Аслангериевич - директор</w:t>
            </w:r>
          </w:p>
        </w:tc>
        <w:tc>
          <w:tcPr>
            <w:tcW w:w="3119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4F4" w:rsidRPr="0037028F" w:rsidTr="00851177">
        <w:tc>
          <w:tcPr>
            <w:tcW w:w="15365" w:type="dxa"/>
            <w:gridSpan w:val="7"/>
          </w:tcPr>
          <w:p w:rsidR="009774F4" w:rsidRPr="0037028F" w:rsidRDefault="009774F4" w:rsidP="0037028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IV. Доброжелательность, вежливость работников организации или федерального учреждения </w:t>
            </w:r>
            <w:proofErr w:type="gram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</w:t>
            </w:r>
          </w:p>
        </w:tc>
      </w:tr>
      <w:tr w:rsidR="005E4204" w:rsidRPr="0037028F" w:rsidTr="00851177">
        <w:tc>
          <w:tcPr>
            <w:tcW w:w="568" w:type="dxa"/>
            <w:shd w:val="clear" w:color="auto" w:fill="auto"/>
          </w:tcPr>
          <w:p w:rsidR="005E4204" w:rsidRPr="0037028F" w:rsidRDefault="00843D13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35" w:type="dxa"/>
            <w:shd w:val="clear" w:color="auto" w:fill="auto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E4204" w:rsidRPr="0037028F" w:rsidRDefault="00843D13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синдрома </w:t>
            </w:r>
            <w:r w:rsidRPr="000B4F94">
              <w:rPr>
                <w:rFonts w:ascii="Times New Roman" w:hAnsi="Times New Roman" w:cs="Times New Roman"/>
                <w:sz w:val="24"/>
                <w:szCs w:val="24"/>
              </w:rPr>
              <w:t>профессионального выгорания</w:t>
            </w:r>
            <w:r w:rsidR="0037028F" w:rsidRPr="000B4F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3995" w:rsidRPr="000B4F94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лекций и тренингов для сотрудников.</w:t>
            </w:r>
          </w:p>
        </w:tc>
        <w:tc>
          <w:tcPr>
            <w:tcW w:w="1702" w:type="dxa"/>
            <w:shd w:val="clear" w:color="auto" w:fill="auto"/>
          </w:tcPr>
          <w:p w:rsidR="005E4204" w:rsidRPr="0037028F" w:rsidRDefault="00843D13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84" w:type="dxa"/>
            <w:shd w:val="clear" w:color="auto" w:fill="auto"/>
          </w:tcPr>
          <w:p w:rsidR="005E4204" w:rsidRPr="0037028F" w:rsidRDefault="00902F90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Тлеужева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Карина Артуровна-психолог</w:t>
            </w:r>
          </w:p>
        </w:tc>
        <w:tc>
          <w:tcPr>
            <w:tcW w:w="3119" w:type="dxa"/>
            <w:shd w:val="clear" w:color="auto" w:fill="auto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auto"/>
          </w:tcPr>
          <w:p w:rsidR="005E4204" w:rsidRPr="0037028F" w:rsidRDefault="005E4204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D13" w:rsidRPr="0037028F" w:rsidTr="00851177">
        <w:tc>
          <w:tcPr>
            <w:tcW w:w="15365" w:type="dxa"/>
            <w:gridSpan w:val="7"/>
          </w:tcPr>
          <w:p w:rsidR="00843D13" w:rsidRPr="0037028F" w:rsidRDefault="00843D13" w:rsidP="0037028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V. Удовлетворенность условиями оказания услуг</w:t>
            </w:r>
          </w:p>
        </w:tc>
      </w:tr>
      <w:tr w:rsidR="00C10E90" w:rsidRPr="0037028F" w:rsidTr="00851177">
        <w:tc>
          <w:tcPr>
            <w:tcW w:w="568" w:type="dxa"/>
            <w:shd w:val="clear" w:color="auto" w:fill="auto"/>
          </w:tcPr>
          <w:p w:rsidR="00C10E90" w:rsidRPr="0037028F" w:rsidRDefault="00C10E90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835" w:type="dxa"/>
            <w:shd w:val="clear" w:color="auto" w:fill="auto"/>
          </w:tcPr>
          <w:p w:rsidR="00C10E90" w:rsidRPr="0037028F" w:rsidRDefault="00C10E90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C10E90" w:rsidRPr="0037028F" w:rsidRDefault="00C10E90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Мониторинг удовлетворенности получателей услуг качеством их предоставления. Учет результатов мониторинга в работе организации.</w:t>
            </w:r>
          </w:p>
        </w:tc>
        <w:tc>
          <w:tcPr>
            <w:tcW w:w="1702" w:type="dxa"/>
            <w:shd w:val="clear" w:color="auto" w:fill="auto"/>
          </w:tcPr>
          <w:p w:rsidR="00C10E90" w:rsidRPr="0037028F" w:rsidRDefault="00C10E90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84" w:type="dxa"/>
            <w:shd w:val="clear" w:color="auto" w:fill="auto"/>
          </w:tcPr>
          <w:p w:rsidR="00C10E90" w:rsidRPr="0037028F" w:rsidRDefault="0046442F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>Сокмышева</w:t>
            </w:r>
            <w:proofErr w:type="spellEnd"/>
            <w:r w:rsidRPr="0037028F">
              <w:rPr>
                <w:rFonts w:ascii="Times New Roman" w:hAnsi="Times New Roman" w:cs="Times New Roman"/>
                <w:sz w:val="24"/>
                <w:szCs w:val="24"/>
              </w:rPr>
              <w:t xml:space="preserve"> Фаина Тимофеевна-заместитель директора</w:t>
            </w:r>
          </w:p>
        </w:tc>
        <w:tc>
          <w:tcPr>
            <w:tcW w:w="3119" w:type="dxa"/>
            <w:shd w:val="clear" w:color="auto" w:fill="auto"/>
          </w:tcPr>
          <w:p w:rsidR="00C10E90" w:rsidRPr="0037028F" w:rsidRDefault="00C10E90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shd w:val="clear" w:color="auto" w:fill="auto"/>
          </w:tcPr>
          <w:p w:rsidR="00C10E90" w:rsidRPr="0037028F" w:rsidRDefault="00C10E90" w:rsidP="00370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204" w:rsidRPr="0037028F" w:rsidRDefault="005E4204" w:rsidP="0037028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sectPr w:rsidR="005E4204" w:rsidRPr="0037028F" w:rsidSect="00127C19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AD1"/>
    <w:multiLevelType w:val="hybridMultilevel"/>
    <w:tmpl w:val="27BA7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B3282"/>
    <w:multiLevelType w:val="hybridMultilevel"/>
    <w:tmpl w:val="DEDE6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63241"/>
    <w:multiLevelType w:val="hybridMultilevel"/>
    <w:tmpl w:val="54C45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485BF1"/>
    <w:multiLevelType w:val="hybridMultilevel"/>
    <w:tmpl w:val="FA86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E0347D"/>
    <w:multiLevelType w:val="hybridMultilevel"/>
    <w:tmpl w:val="AD40E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C6"/>
    <w:rsid w:val="00063E7F"/>
    <w:rsid w:val="000738D2"/>
    <w:rsid w:val="000B4F94"/>
    <w:rsid w:val="00111594"/>
    <w:rsid w:val="00111DAC"/>
    <w:rsid w:val="001171EA"/>
    <w:rsid w:val="00127C19"/>
    <w:rsid w:val="001478EE"/>
    <w:rsid w:val="001A2CF1"/>
    <w:rsid w:val="001C591E"/>
    <w:rsid w:val="001E004B"/>
    <w:rsid w:val="00250E25"/>
    <w:rsid w:val="00283776"/>
    <w:rsid w:val="00307B18"/>
    <w:rsid w:val="00334BFD"/>
    <w:rsid w:val="00343F3A"/>
    <w:rsid w:val="0037028F"/>
    <w:rsid w:val="0040718D"/>
    <w:rsid w:val="00415DFC"/>
    <w:rsid w:val="00423494"/>
    <w:rsid w:val="00424E40"/>
    <w:rsid w:val="00443DC3"/>
    <w:rsid w:val="0046442F"/>
    <w:rsid w:val="0047324C"/>
    <w:rsid w:val="0048384A"/>
    <w:rsid w:val="004D497B"/>
    <w:rsid w:val="00572C21"/>
    <w:rsid w:val="005B6C25"/>
    <w:rsid w:val="005E4204"/>
    <w:rsid w:val="00656C43"/>
    <w:rsid w:val="00674FCE"/>
    <w:rsid w:val="006C2151"/>
    <w:rsid w:val="006D10BC"/>
    <w:rsid w:val="006D2CC2"/>
    <w:rsid w:val="007334B7"/>
    <w:rsid w:val="007E3817"/>
    <w:rsid w:val="00811F20"/>
    <w:rsid w:val="00830310"/>
    <w:rsid w:val="008351C6"/>
    <w:rsid w:val="00843D13"/>
    <w:rsid w:val="00851177"/>
    <w:rsid w:val="0086589A"/>
    <w:rsid w:val="008A0856"/>
    <w:rsid w:val="008D5837"/>
    <w:rsid w:val="00902F90"/>
    <w:rsid w:val="00951CC4"/>
    <w:rsid w:val="00977062"/>
    <w:rsid w:val="009774F4"/>
    <w:rsid w:val="00992188"/>
    <w:rsid w:val="009A2996"/>
    <w:rsid w:val="009C2D95"/>
    <w:rsid w:val="00A45D41"/>
    <w:rsid w:val="00AC6949"/>
    <w:rsid w:val="00AE6896"/>
    <w:rsid w:val="00AF3FB8"/>
    <w:rsid w:val="00B8554A"/>
    <w:rsid w:val="00BC60B9"/>
    <w:rsid w:val="00BE3995"/>
    <w:rsid w:val="00C10E90"/>
    <w:rsid w:val="00C6677F"/>
    <w:rsid w:val="00C9001C"/>
    <w:rsid w:val="00C92F69"/>
    <w:rsid w:val="00CB5395"/>
    <w:rsid w:val="00CB6990"/>
    <w:rsid w:val="00CE77B5"/>
    <w:rsid w:val="00D05E99"/>
    <w:rsid w:val="00D40F99"/>
    <w:rsid w:val="00D413D9"/>
    <w:rsid w:val="00D44F19"/>
    <w:rsid w:val="00DB0E37"/>
    <w:rsid w:val="00DB1800"/>
    <w:rsid w:val="00DD25C9"/>
    <w:rsid w:val="00DD38B7"/>
    <w:rsid w:val="00DE4A14"/>
    <w:rsid w:val="00E033AD"/>
    <w:rsid w:val="00E079D3"/>
    <w:rsid w:val="00E4009B"/>
    <w:rsid w:val="00E746EA"/>
    <w:rsid w:val="00EA4108"/>
    <w:rsid w:val="00EB0593"/>
    <w:rsid w:val="00EC30DA"/>
    <w:rsid w:val="00ED556C"/>
    <w:rsid w:val="00F05B86"/>
    <w:rsid w:val="00F155C5"/>
    <w:rsid w:val="00F50738"/>
    <w:rsid w:val="00F54B50"/>
    <w:rsid w:val="00F578ED"/>
    <w:rsid w:val="00F84129"/>
    <w:rsid w:val="00F937F6"/>
    <w:rsid w:val="00FC256E"/>
    <w:rsid w:val="00FC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3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0E37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0E37"/>
    <w:rPr>
      <w:rFonts w:ascii="Cambria" w:hAnsi="Cambria"/>
      <w:b/>
      <w:color w:val="365F91"/>
      <w:sz w:val="28"/>
    </w:rPr>
  </w:style>
  <w:style w:type="paragraph" w:customStyle="1" w:styleId="ConsPlusNormal">
    <w:name w:val="ConsPlusNormal"/>
    <w:rsid w:val="008D583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List Paragraph"/>
    <w:basedOn w:val="a"/>
    <w:uiPriority w:val="99"/>
    <w:qFormat/>
    <w:rsid w:val="00F84129"/>
    <w:pPr>
      <w:ind w:left="720"/>
      <w:contextualSpacing/>
    </w:pPr>
    <w:rPr>
      <w:lang w:eastAsia="ru-RU"/>
    </w:rPr>
  </w:style>
  <w:style w:type="paragraph" w:customStyle="1" w:styleId="2">
    <w:name w:val="Табл2"/>
    <w:basedOn w:val="a"/>
    <w:link w:val="20"/>
    <w:uiPriority w:val="99"/>
    <w:rsid w:val="00F841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hAnsi="Times New Roman CYR"/>
      <w:sz w:val="20"/>
      <w:szCs w:val="20"/>
      <w:lang w:eastAsia="ru-RU"/>
    </w:rPr>
  </w:style>
  <w:style w:type="character" w:customStyle="1" w:styleId="20">
    <w:name w:val="Табл2 Знак"/>
    <w:link w:val="2"/>
    <w:uiPriority w:val="99"/>
    <w:locked/>
    <w:rsid w:val="00F84129"/>
    <w:rPr>
      <w:rFonts w:ascii="Times New Roman CYR" w:hAnsi="Times New Roman CYR"/>
    </w:rPr>
  </w:style>
  <w:style w:type="paragraph" w:customStyle="1" w:styleId="ConsPlusNonformat">
    <w:name w:val="ConsPlusNonformat"/>
    <w:rsid w:val="007334B7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3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0E37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0E37"/>
    <w:rPr>
      <w:rFonts w:ascii="Cambria" w:hAnsi="Cambria"/>
      <w:b/>
      <w:color w:val="365F91"/>
      <w:sz w:val="28"/>
    </w:rPr>
  </w:style>
  <w:style w:type="paragraph" w:customStyle="1" w:styleId="ConsPlusNormal">
    <w:name w:val="ConsPlusNormal"/>
    <w:rsid w:val="008D583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List Paragraph"/>
    <w:basedOn w:val="a"/>
    <w:uiPriority w:val="99"/>
    <w:qFormat/>
    <w:rsid w:val="00F84129"/>
    <w:pPr>
      <w:ind w:left="720"/>
      <w:contextualSpacing/>
    </w:pPr>
    <w:rPr>
      <w:lang w:eastAsia="ru-RU"/>
    </w:rPr>
  </w:style>
  <w:style w:type="paragraph" w:customStyle="1" w:styleId="2">
    <w:name w:val="Табл2"/>
    <w:basedOn w:val="a"/>
    <w:link w:val="20"/>
    <w:uiPriority w:val="99"/>
    <w:rsid w:val="00F841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hAnsi="Times New Roman CYR"/>
      <w:sz w:val="20"/>
      <w:szCs w:val="20"/>
      <w:lang w:eastAsia="ru-RU"/>
    </w:rPr>
  </w:style>
  <w:style w:type="character" w:customStyle="1" w:styleId="20">
    <w:name w:val="Табл2 Знак"/>
    <w:link w:val="2"/>
    <w:uiPriority w:val="99"/>
    <w:locked/>
    <w:rsid w:val="00F84129"/>
    <w:rPr>
      <w:rFonts w:ascii="Times New Roman CYR" w:hAnsi="Times New Roman CYR"/>
    </w:rPr>
  </w:style>
  <w:style w:type="paragraph" w:customStyle="1" w:styleId="ConsPlusNonformat">
    <w:name w:val="ConsPlusNonformat"/>
    <w:rsid w:val="007334B7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17E3D-B530-4635-B7ED-575921FCB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</dc:creator>
  <cp:lastModifiedBy>Office 2010</cp:lastModifiedBy>
  <cp:revision>13</cp:revision>
  <dcterms:created xsi:type="dcterms:W3CDTF">2019-04-10T13:15:00Z</dcterms:created>
  <dcterms:modified xsi:type="dcterms:W3CDTF">2019-08-05T08:35:00Z</dcterms:modified>
</cp:coreProperties>
</file>